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6C882" w14:textId="77777777" w:rsidR="001F6660" w:rsidRPr="00F73801" w:rsidRDefault="001F6660" w:rsidP="001F6660">
      <w:pPr>
        <w:jc w:val="center"/>
        <w:rPr>
          <w:b/>
          <w:bCs/>
          <w:sz w:val="28"/>
          <w:szCs w:val="28"/>
        </w:rPr>
      </w:pPr>
      <w:r w:rsidRPr="00F73801">
        <w:rPr>
          <w:b/>
          <w:bCs/>
          <w:sz w:val="28"/>
          <w:szCs w:val="28"/>
        </w:rPr>
        <w:t>ACCREDITATION REVIEWS FOR SUPERVISORS IN ANZACPE</w:t>
      </w:r>
    </w:p>
    <w:p w14:paraId="39470AA1" w14:textId="77777777" w:rsidR="00E90650" w:rsidRPr="00F73801" w:rsidRDefault="000F6E00" w:rsidP="001933A5">
      <w:pPr>
        <w:jc w:val="center"/>
        <w:rPr>
          <w:bCs/>
          <w:color w:val="0070C0"/>
        </w:rPr>
      </w:pPr>
      <w:r w:rsidRPr="00F73801">
        <w:rPr>
          <w:b/>
          <w:bCs/>
          <w:sz w:val="28"/>
          <w:szCs w:val="28"/>
        </w:rPr>
        <w:t>REQUEST FOR REVIEW</w:t>
      </w:r>
    </w:p>
    <w:p w14:paraId="756F8F70" w14:textId="77777777" w:rsidR="00E90650" w:rsidRPr="007366D7" w:rsidRDefault="00E90650" w:rsidP="00E90650">
      <w:pPr>
        <w:jc w:val="center"/>
        <w:rPr>
          <w:b/>
          <w:bCs/>
          <w:color w:val="0070C0"/>
          <w:sz w:val="24"/>
          <w:szCs w:val="24"/>
        </w:rPr>
      </w:pPr>
      <w:r w:rsidRPr="007366D7">
        <w:rPr>
          <w:b/>
          <w:bCs/>
          <w:color w:val="0070C0"/>
          <w:sz w:val="24"/>
          <w:szCs w:val="24"/>
        </w:rPr>
        <w:t xml:space="preserve">This Request Form replaces the </w:t>
      </w:r>
      <w:r w:rsidRPr="007366D7">
        <w:rPr>
          <w:b/>
          <w:bCs/>
          <w:color w:val="0070C0"/>
          <w:sz w:val="24"/>
          <w:szCs w:val="24"/>
          <w:u w:val="single"/>
        </w:rPr>
        <w:t>letter of support for application for review</w:t>
      </w:r>
      <w:r w:rsidRPr="007366D7">
        <w:rPr>
          <w:b/>
          <w:bCs/>
          <w:color w:val="0070C0"/>
          <w:sz w:val="24"/>
          <w:szCs w:val="24"/>
        </w:rPr>
        <w:t xml:space="preserve"> as listed in the current ANZACPE Standards.</w:t>
      </w:r>
    </w:p>
    <w:p w14:paraId="53DEAA6E" w14:textId="77777777" w:rsidR="00380192" w:rsidRPr="007366D7" w:rsidRDefault="000D5459" w:rsidP="00380192">
      <w:pPr>
        <w:spacing w:line="280" w:lineRule="exact"/>
        <w:rPr>
          <w:b/>
          <w:bCs/>
          <w:sz w:val="24"/>
          <w:szCs w:val="24"/>
        </w:rPr>
      </w:pPr>
      <w:r w:rsidRPr="007366D7">
        <w:rPr>
          <w:b/>
          <w:bCs/>
          <w:sz w:val="24"/>
          <w:szCs w:val="24"/>
        </w:rPr>
        <w:t>Please note:</w:t>
      </w:r>
      <w:r w:rsidRPr="007366D7">
        <w:rPr>
          <w:bCs/>
          <w:sz w:val="24"/>
          <w:szCs w:val="24"/>
        </w:rPr>
        <w:t xml:space="preserve"> the change of timing for notifying the Chair of Professional Standards of the request for review – now </w:t>
      </w:r>
      <w:r w:rsidR="00FE3AAA" w:rsidRPr="007366D7">
        <w:rPr>
          <w:b/>
          <w:bCs/>
          <w:sz w:val="24"/>
          <w:szCs w:val="24"/>
          <w:u w:val="single"/>
        </w:rPr>
        <w:t>April 1</w:t>
      </w:r>
      <w:r w:rsidR="00FE3AAA" w:rsidRPr="007366D7">
        <w:rPr>
          <w:b/>
          <w:bCs/>
          <w:sz w:val="24"/>
          <w:szCs w:val="24"/>
          <w:u w:val="single"/>
          <w:vertAlign w:val="superscript"/>
        </w:rPr>
        <w:t>st</w:t>
      </w:r>
      <w:r w:rsidR="00FE3AAA" w:rsidRPr="007366D7">
        <w:rPr>
          <w:b/>
          <w:bCs/>
          <w:sz w:val="24"/>
          <w:szCs w:val="24"/>
          <w:u w:val="single"/>
        </w:rPr>
        <w:t xml:space="preserve"> of the year of review.</w:t>
      </w:r>
    </w:p>
    <w:p w14:paraId="203D29C9" w14:textId="77777777" w:rsidR="002E45E2" w:rsidRDefault="00017953" w:rsidP="002E45E2">
      <w:pPr>
        <w:pBdr>
          <w:bottom w:val="single" w:sz="6" w:space="31" w:color="auto"/>
        </w:pBdr>
        <w:spacing w:line="280" w:lineRule="exact"/>
        <w:rPr>
          <w:bCs/>
          <w:sz w:val="24"/>
          <w:szCs w:val="24"/>
        </w:rPr>
      </w:pPr>
      <w:r w:rsidRPr="005C4059">
        <w:rPr>
          <w:b/>
          <w:sz w:val="24"/>
          <w:szCs w:val="24"/>
        </w:rPr>
        <w:t xml:space="preserve">Please </w:t>
      </w:r>
      <w:r w:rsidR="008959DE" w:rsidRPr="005C4059">
        <w:rPr>
          <w:b/>
          <w:sz w:val="24"/>
          <w:szCs w:val="24"/>
        </w:rPr>
        <w:t>refer to</w:t>
      </w:r>
      <w:r w:rsidR="001F6660" w:rsidRPr="007366D7">
        <w:rPr>
          <w:sz w:val="24"/>
          <w:szCs w:val="24"/>
        </w:rPr>
        <w:t>:</w:t>
      </w:r>
      <w:r w:rsidRPr="007366D7">
        <w:rPr>
          <w:sz w:val="24"/>
          <w:szCs w:val="24"/>
        </w:rPr>
        <w:t xml:space="preserve"> </w:t>
      </w:r>
      <w:r w:rsidRPr="007366D7">
        <w:rPr>
          <w:b/>
          <w:bCs/>
          <w:sz w:val="24"/>
          <w:szCs w:val="24"/>
          <w:u w:val="single"/>
        </w:rPr>
        <w:t>STANDARDS AND PROCEDURES FOR ACCREDIT</w:t>
      </w:r>
      <w:r w:rsidR="001F6660" w:rsidRPr="007366D7">
        <w:rPr>
          <w:b/>
          <w:bCs/>
          <w:sz w:val="24"/>
          <w:szCs w:val="24"/>
          <w:u w:val="single"/>
        </w:rPr>
        <w:t>ATION AS</w:t>
      </w:r>
      <w:r w:rsidR="000D5459" w:rsidRPr="007366D7">
        <w:rPr>
          <w:b/>
          <w:bCs/>
          <w:sz w:val="24"/>
          <w:szCs w:val="24"/>
          <w:u w:val="single"/>
        </w:rPr>
        <w:t xml:space="preserve"> </w:t>
      </w:r>
      <w:r w:rsidR="001F6660" w:rsidRPr="007366D7">
        <w:rPr>
          <w:b/>
          <w:bCs/>
          <w:sz w:val="24"/>
          <w:szCs w:val="24"/>
          <w:u w:val="single"/>
        </w:rPr>
        <w:t>SUPERVISORS IN</w:t>
      </w:r>
      <w:r w:rsidR="00380192" w:rsidRPr="007366D7">
        <w:rPr>
          <w:b/>
          <w:bCs/>
          <w:sz w:val="24"/>
          <w:szCs w:val="24"/>
          <w:u w:val="single"/>
        </w:rPr>
        <w:t xml:space="preserve"> </w:t>
      </w:r>
      <w:r w:rsidR="001F6660" w:rsidRPr="007366D7">
        <w:rPr>
          <w:b/>
          <w:bCs/>
          <w:sz w:val="24"/>
          <w:szCs w:val="24"/>
          <w:u w:val="single"/>
        </w:rPr>
        <w:t>ANZACPE</w:t>
      </w:r>
      <w:r w:rsidR="001F6660" w:rsidRPr="007366D7">
        <w:rPr>
          <w:b/>
          <w:bCs/>
          <w:sz w:val="24"/>
          <w:szCs w:val="24"/>
        </w:rPr>
        <w:t xml:space="preserve"> </w:t>
      </w:r>
      <w:r w:rsidR="001F6660" w:rsidRPr="007366D7">
        <w:rPr>
          <w:bCs/>
          <w:sz w:val="24"/>
          <w:szCs w:val="24"/>
        </w:rPr>
        <w:t>f</w:t>
      </w:r>
      <w:r w:rsidR="008959DE" w:rsidRPr="007366D7">
        <w:rPr>
          <w:bCs/>
          <w:sz w:val="24"/>
          <w:szCs w:val="24"/>
        </w:rPr>
        <w:t xml:space="preserve">or </w:t>
      </w:r>
      <w:r w:rsidR="00985D4F" w:rsidRPr="007366D7">
        <w:rPr>
          <w:bCs/>
          <w:sz w:val="24"/>
          <w:szCs w:val="24"/>
        </w:rPr>
        <w:t>minimum requirements for accreditation.</w:t>
      </w:r>
    </w:p>
    <w:p w14:paraId="6578C61B" w14:textId="77777777" w:rsidR="00380A43" w:rsidRDefault="00380A43" w:rsidP="00380A43">
      <w:pPr>
        <w:pBdr>
          <w:bottom w:val="single" w:sz="6" w:space="31" w:color="auto"/>
        </w:pBdr>
        <w:spacing w:line="280" w:lineRule="exact"/>
        <w:rPr>
          <w:sz w:val="24"/>
          <w:szCs w:val="24"/>
        </w:rPr>
      </w:pPr>
      <w:r>
        <w:rPr>
          <w:b/>
          <w:bCs/>
          <w:sz w:val="24"/>
          <w:szCs w:val="24"/>
        </w:rPr>
        <w:t>REVIEW FEES</w:t>
      </w:r>
      <w:r w:rsidR="007366D7">
        <w:rPr>
          <w:bCs/>
          <w:sz w:val="24"/>
          <w:szCs w:val="24"/>
        </w:rPr>
        <w:t xml:space="preserve">: </w:t>
      </w:r>
      <w:r w:rsidR="007366D7">
        <w:rPr>
          <w:bCs/>
          <w:sz w:val="24"/>
          <w:szCs w:val="24"/>
        </w:rPr>
        <w:tab/>
        <w:t xml:space="preserve">Accreditation </w:t>
      </w:r>
      <w:r w:rsidR="007366D7">
        <w:rPr>
          <w:bCs/>
          <w:sz w:val="24"/>
          <w:szCs w:val="24"/>
        </w:rPr>
        <w:tab/>
        <w:t xml:space="preserve">$700.00 </w:t>
      </w:r>
      <w:r w:rsidR="002E45E2">
        <w:rPr>
          <w:bCs/>
          <w:sz w:val="24"/>
          <w:szCs w:val="24"/>
        </w:rPr>
        <w:t xml:space="preserve">       </w:t>
      </w:r>
      <w:r w:rsidR="002E45E2" w:rsidRPr="002E45E2">
        <w:rPr>
          <w:sz w:val="24"/>
          <w:szCs w:val="24"/>
        </w:rPr>
        <w:t>Re-accreditation:  $600</w:t>
      </w:r>
      <w:r w:rsidR="002E45E2">
        <w:rPr>
          <w:sz w:val="24"/>
          <w:szCs w:val="24"/>
        </w:rPr>
        <w:t>.00</w:t>
      </w:r>
      <w:r>
        <w:rPr>
          <w:sz w:val="24"/>
          <w:szCs w:val="24"/>
        </w:rPr>
        <w:t xml:space="preserve">                                                         </w:t>
      </w:r>
    </w:p>
    <w:p w14:paraId="6554DB97" w14:textId="77777777" w:rsidR="00380A43" w:rsidRDefault="00380A43" w:rsidP="00380A43">
      <w:pPr>
        <w:pBdr>
          <w:bottom w:val="single" w:sz="6" w:space="31" w:color="auto"/>
        </w:pBdr>
        <w:spacing w:line="280" w:lineRule="exac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Pr="002E45E2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These fees are inclusive of a </w:t>
      </w:r>
      <w:r w:rsidRPr="002E45E2">
        <w:rPr>
          <w:b/>
          <w:bCs/>
          <w:sz w:val="24"/>
          <w:szCs w:val="24"/>
        </w:rPr>
        <w:t>non-refundable $50.00</w:t>
      </w:r>
      <w:r>
        <w:rPr>
          <w:bCs/>
          <w:sz w:val="24"/>
          <w:szCs w:val="24"/>
        </w:rPr>
        <w:t xml:space="preserve"> </w:t>
      </w:r>
      <w:r w:rsidRPr="005C4059">
        <w:rPr>
          <w:b/>
          <w:bCs/>
          <w:sz w:val="24"/>
          <w:szCs w:val="24"/>
        </w:rPr>
        <w:t>Administration Fee which must accompany the request for review.</w:t>
      </w:r>
      <w:r>
        <w:rPr>
          <w:bCs/>
          <w:sz w:val="24"/>
          <w:szCs w:val="24"/>
        </w:rPr>
        <w:t xml:space="preserve"> For details of payment options, contact the treasurer,        Cathy Brown   </w:t>
      </w:r>
      <w:hyperlink r:id="rId8" w:history="1">
        <w:r>
          <w:rPr>
            <w:rStyle w:val="Hyperlink"/>
            <w:rFonts w:ascii="Calibri" w:eastAsia="Times New Roman" w:hAnsi="Calibri"/>
          </w:rPr>
          <w:t>cathy@brownclan.id.au</w:t>
        </w:r>
      </w:hyperlink>
      <w:r w:rsidRPr="002E45E2">
        <w:rPr>
          <w:b/>
          <w:bCs/>
          <w:sz w:val="24"/>
          <w:szCs w:val="24"/>
        </w:rPr>
        <w:tab/>
      </w:r>
    </w:p>
    <w:p w14:paraId="03790B46" w14:textId="77777777" w:rsidR="00380A43" w:rsidRDefault="00380A43" w:rsidP="00380A43">
      <w:pPr>
        <w:pBdr>
          <w:bottom w:val="single" w:sz="6" w:space="31" w:color="auto"/>
        </w:pBdr>
        <w:spacing w:line="280" w:lineRule="exact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NOTE</w:t>
      </w:r>
      <w:r w:rsidRPr="002E45E2">
        <w:rPr>
          <w:b/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 </w:t>
      </w:r>
      <w:r w:rsidRPr="002E45E2">
        <w:rPr>
          <w:b/>
          <w:bCs/>
          <w:sz w:val="24"/>
          <w:szCs w:val="24"/>
        </w:rPr>
        <w:t>NZACPE</w:t>
      </w:r>
      <w:r>
        <w:rPr>
          <w:b/>
          <w:bCs/>
          <w:sz w:val="24"/>
          <w:szCs w:val="24"/>
        </w:rPr>
        <w:t xml:space="preserve"> </w:t>
      </w:r>
      <w:r w:rsidRPr="002E45E2">
        <w:rPr>
          <w:b/>
          <w:bCs/>
          <w:sz w:val="24"/>
          <w:szCs w:val="24"/>
        </w:rPr>
        <w:t>&amp; SANTACPE</w:t>
      </w:r>
      <w:r>
        <w:rPr>
          <w:bCs/>
          <w:sz w:val="24"/>
          <w:szCs w:val="24"/>
        </w:rPr>
        <w:t xml:space="preserve"> fees are calculated according to the number of their members on the review committee. Please check with the </w:t>
      </w:r>
      <w:r w:rsidRPr="002E45E2">
        <w:rPr>
          <w:b/>
          <w:bCs/>
          <w:sz w:val="24"/>
          <w:szCs w:val="24"/>
        </w:rPr>
        <w:t>Chair, Professional Standards</w:t>
      </w:r>
      <w:r>
        <w:rPr>
          <w:bCs/>
          <w:sz w:val="24"/>
          <w:szCs w:val="24"/>
        </w:rPr>
        <w:t xml:space="preserve"> on request for review.</w:t>
      </w:r>
    </w:p>
    <w:p w14:paraId="55B2209E" w14:textId="77777777" w:rsidR="00CA6907" w:rsidRPr="009D73FF" w:rsidRDefault="00590D14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>Association: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168291072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2D9A4356" w14:textId="77777777" w:rsidR="00590D14" w:rsidRPr="009D73FF" w:rsidRDefault="00590D14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>Type of revie</w:t>
      </w:r>
      <w:r w:rsidR="009D73FF" w:rsidRPr="00362EA8">
        <w:rPr>
          <w:b/>
          <w:sz w:val="24"/>
          <w:szCs w:val="24"/>
        </w:rPr>
        <w:t>w</w:t>
      </w:r>
      <w:r w:rsidRPr="00362EA8">
        <w:rPr>
          <w:b/>
          <w:sz w:val="24"/>
          <w:szCs w:val="24"/>
        </w:rPr>
        <w:t>:</w:t>
      </w:r>
      <w:r w:rsidR="00E90650" w:rsidRPr="00362EA8">
        <w:rPr>
          <w:b/>
          <w:sz w:val="24"/>
          <w:szCs w:val="24"/>
        </w:rPr>
        <w:t xml:space="preserve"> Accreditation, Re-accreditation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354577311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12161057" w14:textId="77777777" w:rsidR="00590D14" w:rsidRPr="009D73FF" w:rsidRDefault="00590D14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>Level of Review:</w:t>
      </w:r>
      <w:r w:rsidR="00E90650" w:rsidRPr="00362EA8">
        <w:rPr>
          <w:b/>
          <w:sz w:val="24"/>
          <w:szCs w:val="24"/>
        </w:rPr>
        <w:t xml:space="preserve"> Level 2, Level 3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671066000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737D81C4" w14:textId="77777777" w:rsidR="00E90650" w:rsidRPr="009D73FF" w:rsidRDefault="00F73801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 xml:space="preserve">Location of Review: </w:t>
      </w:r>
      <w:r w:rsidR="00E90650" w:rsidRPr="00362EA8">
        <w:rPr>
          <w:b/>
          <w:sz w:val="24"/>
          <w:szCs w:val="24"/>
        </w:rPr>
        <w:t>ANZACPE Conference or alternative timing/location</w:t>
      </w:r>
      <w:r w:rsidR="00380A43" w:rsidRPr="00362EA8">
        <w:rPr>
          <w:b/>
          <w:sz w:val="24"/>
          <w:szCs w:val="24"/>
        </w:rPr>
        <w:t>.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381401591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30E823D5" w14:textId="77777777" w:rsidR="00F73801" w:rsidRPr="009D73FF" w:rsidRDefault="00F73801">
      <w:pPr>
        <w:rPr>
          <w:sz w:val="24"/>
          <w:szCs w:val="24"/>
        </w:rPr>
      </w:pPr>
    </w:p>
    <w:p w14:paraId="54B35DF2" w14:textId="77777777" w:rsidR="00F73801" w:rsidRPr="009D73FF" w:rsidRDefault="00017953" w:rsidP="00590D14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 xml:space="preserve">Title &amp; Name of </w:t>
      </w:r>
      <w:r w:rsidR="00590D14" w:rsidRPr="00362EA8">
        <w:rPr>
          <w:b/>
          <w:sz w:val="24"/>
          <w:szCs w:val="24"/>
        </w:rPr>
        <w:t>Candidate for review: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334119437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0027F644" w14:textId="77777777" w:rsidR="00590D14" w:rsidRPr="009D73FF" w:rsidRDefault="00590D14" w:rsidP="005C4059">
      <w:pPr>
        <w:jc w:val="both"/>
        <w:rPr>
          <w:sz w:val="24"/>
          <w:szCs w:val="24"/>
        </w:rPr>
      </w:pPr>
      <w:r w:rsidRPr="00362EA8">
        <w:rPr>
          <w:b/>
          <w:sz w:val="24"/>
          <w:szCs w:val="24"/>
        </w:rPr>
        <w:t>Faith Group Affiliation: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451911914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181F5104" w14:textId="77777777" w:rsidR="00F73801" w:rsidRPr="009D73FF" w:rsidRDefault="00F16101" w:rsidP="00590D14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>Postal Address: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463457957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0473D6C8" w14:textId="77777777" w:rsidR="00F16101" w:rsidRPr="009D73FF" w:rsidRDefault="00F16101" w:rsidP="00590D14">
      <w:pPr>
        <w:rPr>
          <w:sz w:val="24"/>
          <w:szCs w:val="24"/>
        </w:rPr>
      </w:pPr>
      <w:r w:rsidRPr="00362EA8">
        <w:rPr>
          <w:b/>
          <w:sz w:val="24"/>
          <w:szCs w:val="24"/>
        </w:rPr>
        <w:t>Email Address:</w:t>
      </w:r>
      <w:r w:rsidR="009D73FF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677349010"/>
          <w:placeholder>
            <w:docPart w:val="DefaultPlaceholder_1082065158"/>
          </w:placeholder>
          <w:showingPlcHdr/>
          <w:text w:multiLine="1"/>
        </w:sdtPr>
        <w:sdtEndPr/>
        <w:sdtContent>
          <w:r w:rsidR="00362EA8" w:rsidRPr="00E4330B">
            <w:rPr>
              <w:rStyle w:val="PlaceholderText"/>
            </w:rPr>
            <w:t>Click here to enter text.</w:t>
          </w:r>
        </w:sdtContent>
      </w:sdt>
    </w:p>
    <w:p w14:paraId="6B036DB5" w14:textId="77777777" w:rsidR="00F16101" w:rsidRPr="009D73FF" w:rsidRDefault="00F16101" w:rsidP="00590D14">
      <w:pPr>
        <w:rPr>
          <w:sz w:val="24"/>
          <w:szCs w:val="24"/>
        </w:rPr>
      </w:pPr>
      <w:r w:rsidRPr="00AD0122">
        <w:rPr>
          <w:b/>
          <w:sz w:val="24"/>
          <w:szCs w:val="24"/>
        </w:rPr>
        <w:t>Phone:</w:t>
      </w:r>
      <w:r w:rsidR="00FE3AAA" w:rsidRPr="009D73FF">
        <w:rPr>
          <w:sz w:val="24"/>
          <w:szCs w:val="24"/>
        </w:rPr>
        <w:tab/>
      </w:r>
      <w:r w:rsidR="009D73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54552397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AD0122">
        <w:rPr>
          <w:b/>
          <w:sz w:val="24"/>
          <w:szCs w:val="24"/>
        </w:rPr>
        <w:t>Mobile:</w:t>
      </w:r>
      <w:r w:rsidR="009D73FF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2505701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7D94ADD8" w14:textId="77777777" w:rsidR="000D5459" w:rsidRPr="009D73FF" w:rsidRDefault="000D5459" w:rsidP="000D5459">
      <w:pPr>
        <w:pStyle w:val="BodyText"/>
        <w:ind w:left="0" w:firstLine="0"/>
        <w:rPr>
          <w:rFonts w:asciiTheme="minorHAnsi" w:hAnsiTheme="minorHAnsi"/>
        </w:rPr>
      </w:pPr>
      <w:r w:rsidRPr="00AD0122">
        <w:rPr>
          <w:rFonts w:asciiTheme="minorHAnsi" w:hAnsiTheme="minorHAnsi"/>
          <w:b/>
        </w:rPr>
        <w:t xml:space="preserve">Verification of the candidate having met minimum </w:t>
      </w:r>
      <w:r w:rsidR="00985D4F" w:rsidRPr="00AD0122">
        <w:rPr>
          <w:rFonts w:asciiTheme="minorHAnsi" w:hAnsiTheme="minorHAnsi"/>
          <w:b/>
        </w:rPr>
        <w:t>requirements for ANZACPE review:</w:t>
      </w:r>
      <w:r w:rsidR="009D73FF">
        <w:rPr>
          <w:rFonts w:asciiTheme="minorHAnsi" w:hAnsiTheme="minorHAnsi"/>
        </w:rPr>
        <w:t xml:space="preserve">    </w:t>
      </w:r>
      <w:sdt>
        <w:sdtPr>
          <w:rPr>
            <w:rFonts w:asciiTheme="minorHAnsi" w:hAnsiTheme="minorHAnsi"/>
          </w:rPr>
          <w:id w:val="-878694066"/>
          <w:placeholder>
            <w:docPart w:val="DefaultPlaceholder_1082065158"/>
          </w:placeholder>
          <w:showingPlcHdr/>
          <w:text w:multiLine="1"/>
        </w:sdtPr>
        <w:sdtEndPr/>
        <w:sdtContent>
          <w:r w:rsidR="009D73FF" w:rsidRPr="00E4330B">
            <w:rPr>
              <w:rStyle w:val="PlaceholderText"/>
            </w:rPr>
            <w:t>Click here to enter text.</w:t>
          </w:r>
        </w:sdtContent>
      </w:sdt>
    </w:p>
    <w:p w14:paraId="4BDE3BDE" w14:textId="77777777" w:rsidR="00F73801" w:rsidRPr="009D73FF" w:rsidRDefault="00F73801" w:rsidP="000D5459">
      <w:pPr>
        <w:pStyle w:val="BodyText"/>
        <w:ind w:left="0" w:firstLine="0"/>
        <w:rPr>
          <w:rFonts w:asciiTheme="minorHAnsi" w:hAnsiTheme="minorHAnsi"/>
        </w:rPr>
      </w:pPr>
    </w:p>
    <w:p w14:paraId="27AB8BFE" w14:textId="77777777" w:rsidR="00985D4F" w:rsidRPr="009D73FF" w:rsidRDefault="00985D4F" w:rsidP="000D5459">
      <w:pPr>
        <w:pStyle w:val="BodyText"/>
        <w:ind w:left="0" w:firstLine="0"/>
        <w:rPr>
          <w:rFonts w:asciiTheme="minorHAnsi" w:hAnsiTheme="minorHAnsi"/>
        </w:rPr>
      </w:pPr>
    </w:p>
    <w:p w14:paraId="7B2648AA" w14:textId="77777777" w:rsidR="000F6E00" w:rsidRPr="009D73FF" w:rsidRDefault="00985D4F" w:rsidP="00A01ED6">
      <w:pPr>
        <w:pStyle w:val="BodyText"/>
        <w:jc w:val="left"/>
        <w:rPr>
          <w:rFonts w:asciiTheme="minorHAnsi" w:hAnsiTheme="minorHAnsi"/>
        </w:rPr>
      </w:pPr>
      <w:r w:rsidRPr="00AD0122">
        <w:rPr>
          <w:rFonts w:asciiTheme="minorHAnsi" w:hAnsiTheme="minorHAnsi"/>
          <w:b/>
        </w:rPr>
        <w:t>N</w:t>
      </w:r>
      <w:r w:rsidR="000D5459" w:rsidRPr="00AD0122">
        <w:rPr>
          <w:rFonts w:asciiTheme="minorHAnsi" w:hAnsiTheme="minorHAnsi"/>
          <w:b/>
        </w:rPr>
        <w:t xml:space="preserve">umber of years functioning </w:t>
      </w:r>
      <w:r w:rsidR="00A01ED6" w:rsidRPr="00AD0122">
        <w:rPr>
          <w:rFonts w:asciiTheme="minorHAnsi" w:hAnsiTheme="minorHAnsi"/>
          <w:b/>
        </w:rPr>
        <w:t>at current level:</w:t>
      </w:r>
      <w:r w:rsidR="00AD0122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14287912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06BEA735" w14:textId="77777777" w:rsidR="000F6E00" w:rsidRPr="009D73FF" w:rsidRDefault="000F6E00" w:rsidP="000F6E00">
      <w:pPr>
        <w:pStyle w:val="BodyText"/>
        <w:tabs>
          <w:tab w:val="clear" w:pos="720"/>
        </w:tabs>
        <w:ind w:left="0" w:firstLine="0"/>
        <w:jc w:val="left"/>
        <w:rPr>
          <w:rFonts w:asciiTheme="minorHAnsi" w:hAnsiTheme="minorHAnsi"/>
        </w:rPr>
      </w:pPr>
    </w:p>
    <w:p w14:paraId="5B21630F" w14:textId="77777777" w:rsidR="00E90650" w:rsidRPr="009D73FF" w:rsidRDefault="000F6E00" w:rsidP="00380192">
      <w:pPr>
        <w:pStyle w:val="BodyText"/>
        <w:tabs>
          <w:tab w:val="clear" w:pos="720"/>
        </w:tabs>
        <w:rPr>
          <w:rFonts w:asciiTheme="minorHAnsi" w:hAnsiTheme="minorHAnsi"/>
        </w:rPr>
      </w:pPr>
      <w:r w:rsidRPr="00AD0122">
        <w:rPr>
          <w:rFonts w:asciiTheme="minorHAnsi" w:hAnsiTheme="minorHAnsi"/>
          <w:b/>
        </w:rPr>
        <w:t>Any special requests or points to note regarding this review:</w:t>
      </w:r>
      <w:r w:rsidR="00AD0122">
        <w:rPr>
          <w:rFonts w:asciiTheme="minorHAnsi" w:hAnsiTheme="minorHAnsi"/>
        </w:rPr>
        <w:t xml:space="preserve">   </w:t>
      </w:r>
      <w:sdt>
        <w:sdtPr>
          <w:rPr>
            <w:rFonts w:asciiTheme="minorHAnsi" w:hAnsiTheme="minorHAnsi"/>
          </w:rPr>
          <w:id w:val="2115549709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2AE2293E" w14:textId="77777777" w:rsidR="00380A43" w:rsidRPr="009D73FF" w:rsidRDefault="00380A43" w:rsidP="00017953">
      <w:pPr>
        <w:rPr>
          <w:sz w:val="24"/>
          <w:szCs w:val="24"/>
          <w:u w:val="single"/>
        </w:rPr>
      </w:pPr>
    </w:p>
    <w:p w14:paraId="4154ED7D" w14:textId="77777777" w:rsidR="00380A43" w:rsidRPr="009D73FF" w:rsidRDefault="00380A43" w:rsidP="00017953">
      <w:pPr>
        <w:rPr>
          <w:sz w:val="24"/>
          <w:szCs w:val="24"/>
          <w:u w:val="single"/>
        </w:rPr>
      </w:pPr>
    </w:p>
    <w:p w14:paraId="7227B690" w14:textId="77777777" w:rsidR="00017953" w:rsidRPr="00AD0122" w:rsidRDefault="00017953" w:rsidP="00017953">
      <w:pPr>
        <w:rPr>
          <w:b/>
          <w:sz w:val="24"/>
          <w:szCs w:val="24"/>
        </w:rPr>
      </w:pPr>
      <w:r w:rsidRPr="00AD0122">
        <w:rPr>
          <w:b/>
          <w:sz w:val="24"/>
          <w:szCs w:val="24"/>
          <w:u w:val="single"/>
        </w:rPr>
        <w:lastRenderedPageBreak/>
        <w:t>Association Committee Members (</w:t>
      </w:r>
      <w:r w:rsidR="001F6660" w:rsidRPr="00AD0122">
        <w:rPr>
          <w:b/>
          <w:sz w:val="24"/>
          <w:szCs w:val="24"/>
          <w:u w:val="single"/>
        </w:rPr>
        <w:t>max.</w:t>
      </w:r>
      <w:r w:rsidRPr="00AD0122">
        <w:rPr>
          <w:b/>
          <w:sz w:val="24"/>
          <w:szCs w:val="24"/>
          <w:u w:val="single"/>
        </w:rPr>
        <w:t xml:space="preserve"> 3) nominated </w:t>
      </w:r>
      <w:r w:rsidR="00A01ED6" w:rsidRPr="00AD0122">
        <w:rPr>
          <w:b/>
          <w:sz w:val="24"/>
          <w:szCs w:val="24"/>
          <w:u w:val="single"/>
        </w:rPr>
        <w:t xml:space="preserve">by the Association </w:t>
      </w:r>
      <w:r w:rsidRPr="00AD0122">
        <w:rPr>
          <w:b/>
          <w:sz w:val="24"/>
          <w:szCs w:val="24"/>
          <w:u w:val="single"/>
        </w:rPr>
        <w:t>(and having accepted nomination)</w:t>
      </w:r>
      <w:r w:rsidRPr="00AD0122">
        <w:rPr>
          <w:b/>
          <w:sz w:val="24"/>
          <w:szCs w:val="24"/>
        </w:rPr>
        <w:t>:</w:t>
      </w:r>
    </w:p>
    <w:p w14:paraId="7893B090" w14:textId="77777777" w:rsidR="00017953" w:rsidRPr="009D73FF" w:rsidRDefault="00017953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Title and Name: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836991962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54E98710" w14:textId="77777777" w:rsidR="00017953" w:rsidRPr="009D73FF" w:rsidRDefault="00017953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Accreditation Level: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563950746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1DEF494E" w14:textId="77777777" w:rsidR="00017953" w:rsidRPr="009D73FF" w:rsidRDefault="00017953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Faith Group Affiliation: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014421603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7FDBFCAA" w14:textId="77777777" w:rsidR="00017953" w:rsidRPr="009D73FF" w:rsidRDefault="00017953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Proposed Role on Committee</w:t>
      </w:r>
      <w:r w:rsidR="001F6660" w:rsidRPr="009844A7">
        <w:rPr>
          <w:b/>
          <w:sz w:val="24"/>
          <w:szCs w:val="24"/>
        </w:rPr>
        <w:t xml:space="preserve">: </w:t>
      </w:r>
      <w:r w:rsidR="00380192" w:rsidRPr="009844A7">
        <w:rPr>
          <w:b/>
          <w:sz w:val="24"/>
          <w:szCs w:val="24"/>
        </w:rPr>
        <w:t>(</w:t>
      </w:r>
      <w:r w:rsidR="001F6660" w:rsidRPr="009844A7">
        <w:rPr>
          <w:b/>
          <w:sz w:val="24"/>
          <w:szCs w:val="24"/>
        </w:rPr>
        <w:t>Chair, Presenter, Member</w:t>
      </w:r>
      <w:r w:rsidR="00380192" w:rsidRPr="009844A7">
        <w:rPr>
          <w:b/>
          <w:sz w:val="24"/>
          <w:szCs w:val="24"/>
        </w:rPr>
        <w:t>)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195346887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357902F7" w14:textId="77777777" w:rsidR="00017953" w:rsidRPr="009D73FF" w:rsidRDefault="00017953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Postal Address: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601716538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7E738549" w14:textId="77777777" w:rsidR="00017953" w:rsidRPr="009D73FF" w:rsidRDefault="00017953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Email Address: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999039195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30CD2D45" w14:textId="77777777" w:rsidR="00F73801" w:rsidRPr="009D73FF" w:rsidRDefault="00017953" w:rsidP="00F73801">
      <w:pPr>
        <w:pBdr>
          <w:bottom w:val="single" w:sz="6" w:space="1" w:color="auto"/>
        </w:pBdr>
        <w:spacing w:line="240" w:lineRule="auto"/>
        <w:rPr>
          <w:sz w:val="24"/>
          <w:szCs w:val="24"/>
        </w:rPr>
      </w:pPr>
      <w:r w:rsidRPr="009844A7">
        <w:rPr>
          <w:b/>
          <w:sz w:val="24"/>
          <w:szCs w:val="24"/>
        </w:rPr>
        <w:t>Phone</w:t>
      </w:r>
      <w:r w:rsidR="00F73801" w:rsidRPr="009844A7">
        <w:rPr>
          <w:b/>
          <w:sz w:val="24"/>
          <w:szCs w:val="24"/>
        </w:rPr>
        <w:t>:</w:t>
      </w:r>
      <w:r w:rsidR="00FE3AAA" w:rsidRPr="009D73FF">
        <w:rPr>
          <w:sz w:val="24"/>
          <w:szCs w:val="24"/>
        </w:rPr>
        <w:tab/>
      </w:r>
      <w:r w:rsidR="00AD01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26321694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844A7">
        <w:rPr>
          <w:b/>
          <w:sz w:val="24"/>
          <w:szCs w:val="24"/>
        </w:rPr>
        <w:t>Mobile:</w:t>
      </w:r>
      <w:r w:rsidR="00F73801" w:rsidRPr="009D73FF">
        <w:rPr>
          <w:sz w:val="24"/>
          <w:szCs w:val="24"/>
        </w:rPr>
        <w:t xml:space="preserve"> </w:t>
      </w:r>
      <w:r w:rsidR="00AD01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351081120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4A4E6B56" w14:textId="77777777" w:rsidR="001F6660" w:rsidRPr="009D73FF" w:rsidRDefault="001F6660" w:rsidP="00F73801">
      <w:pPr>
        <w:spacing w:line="240" w:lineRule="auto"/>
        <w:rPr>
          <w:sz w:val="24"/>
          <w:szCs w:val="24"/>
        </w:rPr>
      </w:pPr>
      <w:r w:rsidRPr="009844A7">
        <w:rPr>
          <w:b/>
          <w:sz w:val="24"/>
          <w:szCs w:val="24"/>
        </w:rPr>
        <w:t>Title and Name: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368488453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3D788FB8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Accreditation Level: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538426666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552E58A3" w14:textId="77777777" w:rsidR="001F6660" w:rsidRPr="009D73FF" w:rsidRDefault="001F6660" w:rsidP="001F6660">
      <w:pPr>
        <w:rPr>
          <w:sz w:val="24"/>
          <w:szCs w:val="24"/>
        </w:rPr>
      </w:pPr>
      <w:r w:rsidRPr="00FA6515">
        <w:rPr>
          <w:b/>
          <w:sz w:val="24"/>
          <w:szCs w:val="24"/>
        </w:rPr>
        <w:t>Faith Group Affiliation: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690217155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6E0B5A66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Proposed Role on Committee</w:t>
      </w:r>
      <w:r w:rsidR="00AD0122" w:rsidRPr="009844A7">
        <w:rPr>
          <w:b/>
          <w:sz w:val="24"/>
          <w:szCs w:val="24"/>
        </w:rPr>
        <w:t>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907283214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4497FE8E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Postal Address: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620998512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160D5F09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Email Address:</w:t>
      </w:r>
      <w:r w:rsidR="00AD0122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615280205"/>
          <w:placeholder>
            <w:docPart w:val="DefaultPlaceholder_1082065158"/>
          </w:placeholder>
          <w:showingPlcHdr/>
          <w:text w:multiLine="1"/>
        </w:sdtPr>
        <w:sdtEndPr/>
        <w:sdtContent>
          <w:r w:rsidR="00AD0122" w:rsidRPr="00E4330B">
            <w:rPr>
              <w:rStyle w:val="PlaceholderText"/>
            </w:rPr>
            <w:t>Click here to enter text.</w:t>
          </w:r>
        </w:sdtContent>
      </w:sdt>
    </w:p>
    <w:p w14:paraId="1A03A0C2" w14:textId="77777777" w:rsidR="00F73801" w:rsidRPr="009D73FF" w:rsidRDefault="001F6660" w:rsidP="001F6660">
      <w:pPr>
        <w:pBdr>
          <w:bottom w:val="single" w:sz="6" w:space="1" w:color="auto"/>
        </w:pBdr>
        <w:rPr>
          <w:sz w:val="24"/>
          <w:szCs w:val="24"/>
        </w:rPr>
      </w:pPr>
      <w:r w:rsidRPr="009844A7">
        <w:rPr>
          <w:b/>
          <w:sz w:val="24"/>
          <w:szCs w:val="24"/>
        </w:rPr>
        <w:t>Phone</w:t>
      </w:r>
      <w:r w:rsidR="00F73801" w:rsidRPr="009844A7">
        <w:rPr>
          <w:b/>
          <w:sz w:val="24"/>
          <w:szCs w:val="24"/>
        </w:rPr>
        <w:t>:</w:t>
      </w:r>
      <w:r w:rsidRPr="009D73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38787566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7366D7" w:rsidRPr="009D73FF">
        <w:rPr>
          <w:sz w:val="24"/>
          <w:szCs w:val="24"/>
        </w:rPr>
        <w:tab/>
      </w:r>
      <w:r w:rsidR="00FE3AAA" w:rsidRPr="009844A7">
        <w:rPr>
          <w:b/>
          <w:sz w:val="24"/>
          <w:szCs w:val="24"/>
        </w:rPr>
        <w:t>Mobile:</w:t>
      </w:r>
      <w:r w:rsidR="009844A7" w:rsidRPr="009844A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95250667"/>
          <w:placeholder>
            <w:docPart w:val="DefaultPlaceholder_1082065158"/>
          </w:placeholder>
          <w:showingPlcHdr/>
          <w:text w:multiLine="1"/>
        </w:sdtPr>
        <w:sdtEndPr>
          <w:rPr>
            <w:b w:val="0"/>
          </w:rPr>
        </w:sdtEndPr>
        <w:sdtContent>
          <w:r w:rsidR="009844A7" w:rsidRPr="009844A7">
            <w:rPr>
              <w:rStyle w:val="PlaceholderText"/>
              <w:b/>
            </w:rPr>
            <w:t>Click here to enter text.</w:t>
          </w:r>
        </w:sdtContent>
      </w:sdt>
    </w:p>
    <w:p w14:paraId="183AE6B4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Title and Name:</w:t>
      </w:r>
      <w:r w:rsidR="009844A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731038307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26B15205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Accreditation Level:</w:t>
      </w:r>
      <w:r w:rsidR="009844A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1731573137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7BA4605B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Faith Group Affiliation:</w:t>
      </w:r>
      <w:r w:rsidR="009844A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610855778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6C117B64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Proposed Role on Committee</w:t>
      </w:r>
      <w:r w:rsidR="009844A7" w:rsidRPr="009844A7">
        <w:rPr>
          <w:b/>
          <w:sz w:val="24"/>
          <w:szCs w:val="24"/>
        </w:rPr>
        <w:t>:</w:t>
      </w:r>
      <w:r w:rsidR="009844A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345329033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75B7A0BD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Postal Address:</w:t>
      </w:r>
      <w:r w:rsidR="009844A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458497065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209E64C7" w14:textId="77777777" w:rsidR="001F6660" w:rsidRPr="009D73FF" w:rsidRDefault="001F6660" w:rsidP="001F6660">
      <w:pPr>
        <w:rPr>
          <w:sz w:val="24"/>
          <w:szCs w:val="24"/>
        </w:rPr>
      </w:pPr>
      <w:r w:rsidRPr="009844A7">
        <w:rPr>
          <w:b/>
          <w:sz w:val="24"/>
          <w:szCs w:val="24"/>
        </w:rPr>
        <w:t>Email Address:</w:t>
      </w:r>
      <w:r w:rsidR="009844A7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847184242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778CF258" w14:textId="77777777" w:rsidR="00F73801" w:rsidRPr="009D73FF" w:rsidRDefault="001F6660" w:rsidP="001F6660">
      <w:pPr>
        <w:pBdr>
          <w:bottom w:val="single" w:sz="6" w:space="1" w:color="auto"/>
        </w:pBdr>
        <w:rPr>
          <w:sz w:val="24"/>
          <w:szCs w:val="24"/>
        </w:rPr>
      </w:pPr>
      <w:r w:rsidRPr="009844A7">
        <w:rPr>
          <w:b/>
          <w:sz w:val="24"/>
          <w:szCs w:val="24"/>
        </w:rPr>
        <w:t>Phone</w:t>
      </w:r>
      <w:r w:rsidR="00F73801" w:rsidRPr="009844A7">
        <w:rPr>
          <w:b/>
          <w:sz w:val="24"/>
          <w:szCs w:val="24"/>
        </w:rPr>
        <w:t>:</w:t>
      </w:r>
      <w:r w:rsidR="009844A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74840604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9D73FF">
        <w:rPr>
          <w:sz w:val="24"/>
          <w:szCs w:val="24"/>
        </w:rPr>
        <w:tab/>
      </w:r>
      <w:r w:rsidR="00FE3AAA" w:rsidRPr="00FA6515">
        <w:rPr>
          <w:b/>
          <w:sz w:val="24"/>
          <w:szCs w:val="24"/>
        </w:rPr>
        <w:t>Mobile:</w:t>
      </w:r>
      <w:r w:rsidR="009844A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155829354"/>
          <w:placeholder>
            <w:docPart w:val="DefaultPlaceholder_1082065158"/>
          </w:placeholder>
          <w:showingPlcHdr/>
          <w:text w:multiLine="1"/>
        </w:sdtPr>
        <w:sdtEndPr/>
        <w:sdtContent>
          <w:r w:rsidR="009844A7" w:rsidRPr="00E4330B">
            <w:rPr>
              <w:rStyle w:val="PlaceholderText"/>
            </w:rPr>
            <w:t>Click here to enter text.</w:t>
          </w:r>
        </w:sdtContent>
      </w:sdt>
    </w:p>
    <w:p w14:paraId="753A01D1" w14:textId="77777777" w:rsidR="0089773B" w:rsidRPr="009D73FF" w:rsidRDefault="00380192" w:rsidP="00380192">
      <w:pPr>
        <w:rPr>
          <w:sz w:val="24"/>
          <w:szCs w:val="24"/>
        </w:rPr>
      </w:pPr>
      <w:r w:rsidRPr="00FA6515">
        <w:rPr>
          <w:b/>
          <w:sz w:val="24"/>
          <w:szCs w:val="24"/>
        </w:rPr>
        <w:t xml:space="preserve">Association office bearer making request (if a different person to the one receiving the post review report, please indicate, including the </w:t>
      </w:r>
      <w:r w:rsidR="001933A5" w:rsidRPr="00FA6515">
        <w:rPr>
          <w:b/>
          <w:sz w:val="24"/>
          <w:szCs w:val="24"/>
        </w:rPr>
        <w:t>person’s</w:t>
      </w:r>
      <w:r w:rsidR="00D976F4" w:rsidRPr="00FA6515">
        <w:rPr>
          <w:b/>
          <w:sz w:val="24"/>
          <w:szCs w:val="24"/>
        </w:rPr>
        <w:t xml:space="preserve"> details):</w:t>
      </w:r>
      <w:r w:rsidR="00D976F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2071801581"/>
          <w:placeholder>
            <w:docPart w:val="DefaultPlaceholder_1082065158"/>
          </w:placeholder>
          <w:showingPlcHdr/>
          <w:text w:multiLine="1"/>
        </w:sdtPr>
        <w:sdtEndPr/>
        <w:sdtContent>
          <w:r w:rsidR="00D976F4" w:rsidRPr="00E4330B">
            <w:rPr>
              <w:rStyle w:val="PlaceholderText"/>
            </w:rPr>
            <w:t>Click here to enter text.</w:t>
          </w:r>
        </w:sdtContent>
      </w:sdt>
    </w:p>
    <w:p w14:paraId="4D64A5D6" w14:textId="77777777" w:rsidR="00380192" w:rsidRPr="009D73FF" w:rsidRDefault="00380192" w:rsidP="00380192">
      <w:pPr>
        <w:rPr>
          <w:sz w:val="24"/>
          <w:szCs w:val="24"/>
        </w:rPr>
      </w:pPr>
      <w:r w:rsidRPr="00FA6515">
        <w:rPr>
          <w:b/>
          <w:sz w:val="24"/>
          <w:szCs w:val="24"/>
        </w:rPr>
        <w:t>Name:</w:t>
      </w:r>
      <w:r w:rsidR="00D976F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506826765"/>
          <w:placeholder>
            <w:docPart w:val="DefaultPlaceholder_1082065158"/>
          </w:placeholder>
          <w:showingPlcHdr/>
          <w:text w:multiLine="1"/>
        </w:sdtPr>
        <w:sdtEndPr/>
        <w:sdtContent>
          <w:r w:rsidR="00D976F4" w:rsidRPr="00E4330B">
            <w:rPr>
              <w:rStyle w:val="PlaceholderText"/>
            </w:rPr>
            <w:t>Click here to enter text.</w:t>
          </w:r>
        </w:sdtContent>
      </w:sdt>
    </w:p>
    <w:p w14:paraId="293AE6C6" w14:textId="77777777" w:rsidR="00380192" w:rsidRPr="009D73FF" w:rsidRDefault="00380192" w:rsidP="00380192">
      <w:pPr>
        <w:rPr>
          <w:sz w:val="24"/>
          <w:szCs w:val="24"/>
        </w:rPr>
      </w:pPr>
      <w:r w:rsidRPr="00FA6515">
        <w:rPr>
          <w:b/>
          <w:sz w:val="24"/>
          <w:szCs w:val="24"/>
        </w:rPr>
        <w:t>Role Title (Secretary, Chair R&amp;C Committee</w:t>
      </w:r>
      <w:r w:rsidR="00FE3AAA" w:rsidRPr="00FA6515">
        <w:rPr>
          <w:b/>
          <w:sz w:val="24"/>
          <w:szCs w:val="24"/>
        </w:rPr>
        <w:t xml:space="preserve"> etc.</w:t>
      </w:r>
      <w:r w:rsidRPr="00FA6515">
        <w:rPr>
          <w:b/>
          <w:sz w:val="24"/>
          <w:szCs w:val="24"/>
        </w:rPr>
        <w:t>):</w:t>
      </w:r>
      <w:r w:rsidR="00D976F4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674098066"/>
          <w:placeholder>
            <w:docPart w:val="DefaultPlaceholder_1082065158"/>
          </w:placeholder>
          <w:showingPlcHdr/>
          <w:text w:multiLine="1"/>
        </w:sdtPr>
        <w:sdtEndPr/>
        <w:sdtContent>
          <w:r w:rsidR="00D976F4" w:rsidRPr="00E4330B">
            <w:rPr>
              <w:rStyle w:val="PlaceholderText"/>
            </w:rPr>
            <w:t>Click here to enter text.</w:t>
          </w:r>
        </w:sdtContent>
      </w:sdt>
    </w:p>
    <w:p w14:paraId="53B40036" w14:textId="77777777" w:rsidR="00380192" w:rsidRPr="007366D7" w:rsidRDefault="00380192" w:rsidP="00380192">
      <w:pPr>
        <w:rPr>
          <w:b/>
          <w:sz w:val="24"/>
          <w:szCs w:val="24"/>
        </w:rPr>
      </w:pPr>
      <w:r w:rsidRPr="00FA6515">
        <w:rPr>
          <w:b/>
          <w:sz w:val="24"/>
          <w:szCs w:val="24"/>
        </w:rPr>
        <w:t>Email Address:</w:t>
      </w:r>
      <w:r w:rsidR="0089773B" w:rsidRPr="009D73F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46206074"/>
          <w:placeholder>
            <w:docPart w:val="DefaultPlaceholder_1082065158"/>
          </w:placeholder>
          <w:showingPlcHdr/>
          <w:text w:multiLine="1"/>
        </w:sdtPr>
        <w:sdtEndPr/>
        <w:sdtContent>
          <w:r w:rsidR="00D976F4" w:rsidRPr="00E4330B">
            <w:rPr>
              <w:rStyle w:val="PlaceholderText"/>
            </w:rPr>
            <w:t>Click here to enter text.</w:t>
          </w:r>
        </w:sdtContent>
      </w:sdt>
      <w:r w:rsidR="00380A43" w:rsidRPr="009D73FF">
        <w:rPr>
          <w:sz w:val="24"/>
          <w:szCs w:val="24"/>
        </w:rPr>
        <w:tab/>
      </w:r>
      <w:r w:rsidR="00380A43" w:rsidRPr="009D73FF">
        <w:rPr>
          <w:sz w:val="24"/>
          <w:szCs w:val="24"/>
        </w:rPr>
        <w:tab/>
      </w:r>
      <w:r w:rsidR="00380A43" w:rsidRPr="009D73FF">
        <w:rPr>
          <w:sz w:val="24"/>
          <w:szCs w:val="24"/>
        </w:rPr>
        <w:tab/>
      </w:r>
      <w:r w:rsidR="00380A43" w:rsidRPr="009D73FF">
        <w:rPr>
          <w:sz w:val="24"/>
          <w:szCs w:val="24"/>
        </w:rPr>
        <w:tab/>
      </w:r>
      <w:r w:rsidR="00380A43" w:rsidRPr="009D73FF">
        <w:rPr>
          <w:sz w:val="24"/>
          <w:szCs w:val="24"/>
        </w:rPr>
        <w:tab/>
      </w:r>
      <w:r w:rsidR="00380A43" w:rsidRPr="009D73FF">
        <w:rPr>
          <w:sz w:val="24"/>
          <w:szCs w:val="24"/>
        </w:rPr>
        <w:tab/>
      </w:r>
      <w:r w:rsidR="00380A43" w:rsidRPr="00FA6515">
        <w:rPr>
          <w:b/>
          <w:sz w:val="24"/>
          <w:szCs w:val="24"/>
        </w:rPr>
        <w:t>Mobile:</w:t>
      </w:r>
      <w:r w:rsidR="00D976F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06238372"/>
          <w:placeholder>
            <w:docPart w:val="DefaultPlaceholder_1082065158"/>
          </w:placeholder>
          <w:showingPlcHdr/>
          <w:text w:multiLine="1"/>
        </w:sdtPr>
        <w:sdtEndPr/>
        <w:sdtContent>
          <w:r w:rsidR="00D976F4" w:rsidRPr="00E4330B">
            <w:rPr>
              <w:rStyle w:val="PlaceholderText"/>
            </w:rPr>
            <w:t>Click here to enter text.</w:t>
          </w:r>
        </w:sdtContent>
      </w:sdt>
      <w:r w:rsidR="00380A43" w:rsidRPr="009D73FF">
        <w:rPr>
          <w:sz w:val="24"/>
          <w:szCs w:val="24"/>
        </w:rPr>
        <w:tab/>
      </w:r>
    </w:p>
    <w:sectPr w:rsidR="00380192" w:rsidRPr="007366D7" w:rsidSect="007366D7">
      <w:headerReference w:type="even" r:id="rId9"/>
      <w:headerReference w:type="default" r:id="rId10"/>
      <w:headerReference w:type="firs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7022" w14:textId="77777777" w:rsidR="00181EB8" w:rsidRDefault="00181EB8" w:rsidP="00F73801">
      <w:pPr>
        <w:spacing w:after="0" w:line="240" w:lineRule="auto"/>
      </w:pPr>
      <w:r>
        <w:separator/>
      </w:r>
    </w:p>
  </w:endnote>
  <w:endnote w:type="continuationSeparator" w:id="0">
    <w:p w14:paraId="1FB828E9" w14:textId="77777777" w:rsidR="00181EB8" w:rsidRDefault="00181EB8" w:rsidP="00F7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8DC0" w14:textId="77777777" w:rsidR="00181EB8" w:rsidRDefault="00181EB8" w:rsidP="00F73801">
      <w:pPr>
        <w:spacing w:after="0" w:line="240" w:lineRule="auto"/>
      </w:pPr>
      <w:r>
        <w:separator/>
      </w:r>
    </w:p>
  </w:footnote>
  <w:footnote w:type="continuationSeparator" w:id="0">
    <w:p w14:paraId="0F40BDEE" w14:textId="77777777" w:rsidR="00181EB8" w:rsidRDefault="00181EB8" w:rsidP="00F7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4CBFC" w14:textId="77777777" w:rsidR="0089773B" w:rsidRDefault="0089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381900" w14:textId="77777777" w:rsidR="0089773B" w:rsidRDefault="0089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C077A" w14:textId="77777777" w:rsidR="0089773B" w:rsidRDefault="0089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11C6A"/>
    <w:multiLevelType w:val="multilevel"/>
    <w:tmpl w:val="773E17C6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 w15:restartNumberingAfterBreak="0">
    <w:nsid w:val="55AD288C"/>
    <w:multiLevelType w:val="hybridMultilevel"/>
    <w:tmpl w:val="709A380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14"/>
    <w:rsid w:val="00017953"/>
    <w:rsid w:val="000212C9"/>
    <w:rsid w:val="00042FB5"/>
    <w:rsid w:val="00046FA1"/>
    <w:rsid w:val="000541E2"/>
    <w:rsid w:val="000716B7"/>
    <w:rsid w:val="00076AD0"/>
    <w:rsid w:val="000B74C4"/>
    <w:rsid w:val="000C3B34"/>
    <w:rsid w:val="000D2555"/>
    <w:rsid w:val="000D5459"/>
    <w:rsid w:val="000F6E00"/>
    <w:rsid w:val="001133ED"/>
    <w:rsid w:val="00142133"/>
    <w:rsid w:val="001477DE"/>
    <w:rsid w:val="00151775"/>
    <w:rsid w:val="00152DDF"/>
    <w:rsid w:val="001641B3"/>
    <w:rsid w:val="00181EB8"/>
    <w:rsid w:val="0018223E"/>
    <w:rsid w:val="001906FB"/>
    <w:rsid w:val="001933A5"/>
    <w:rsid w:val="001A7C83"/>
    <w:rsid w:val="001D22E2"/>
    <w:rsid w:val="001D535D"/>
    <w:rsid w:val="001E51F4"/>
    <w:rsid w:val="001F241C"/>
    <w:rsid w:val="001F6660"/>
    <w:rsid w:val="00201A72"/>
    <w:rsid w:val="00207D6D"/>
    <w:rsid w:val="00207F70"/>
    <w:rsid w:val="00210338"/>
    <w:rsid w:val="00222E6A"/>
    <w:rsid w:val="00242FC2"/>
    <w:rsid w:val="00252543"/>
    <w:rsid w:val="00253FE6"/>
    <w:rsid w:val="00260092"/>
    <w:rsid w:val="002A149B"/>
    <w:rsid w:val="002C57E4"/>
    <w:rsid w:val="002E45E2"/>
    <w:rsid w:val="002F06D2"/>
    <w:rsid w:val="0032677F"/>
    <w:rsid w:val="00331AE7"/>
    <w:rsid w:val="003320A4"/>
    <w:rsid w:val="00362EA8"/>
    <w:rsid w:val="0036625E"/>
    <w:rsid w:val="003705F7"/>
    <w:rsid w:val="00380192"/>
    <w:rsid w:val="00380A43"/>
    <w:rsid w:val="00384A90"/>
    <w:rsid w:val="003A3A40"/>
    <w:rsid w:val="003A68FC"/>
    <w:rsid w:val="003B6D7E"/>
    <w:rsid w:val="003B79BC"/>
    <w:rsid w:val="003C03F4"/>
    <w:rsid w:val="003C25FD"/>
    <w:rsid w:val="003E3E31"/>
    <w:rsid w:val="00414705"/>
    <w:rsid w:val="00432822"/>
    <w:rsid w:val="004820FB"/>
    <w:rsid w:val="00484E0D"/>
    <w:rsid w:val="0049106C"/>
    <w:rsid w:val="004C4688"/>
    <w:rsid w:val="005018B8"/>
    <w:rsid w:val="00511319"/>
    <w:rsid w:val="00520A13"/>
    <w:rsid w:val="005309FB"/>
    <w:rsid w:val="00536370"/>
    <w:rsid w:val="005429B3"/>
    <w:rsid w:val="00544DEC"/>
    <w:rsid w:val="0055018A"/>
    <w:rsid w:val="00557F39"/>
    <w:rsid w:val="00565E46"/>
    <w:rsid w:val="00567128"/>
    <w:rsid w:val="005713F3"/>
    <w:rsid w:val="00581B36"/>
    <w:rsid w:val="005834F2"/>
    <w:rsid w:val="005867F8"/>
    <w:rsid w:val="0059090E"/>
    <w:rsid w:val="00590D14"/>
    <w:rsid w:val="0059574B"/>
    <w:rsid w:val="005B0B6E"/>
    <w:rsid w:val="005B1D59"/>
    <w:rsid w:val="005B6D31"/>
    <w:rsid w:val="005C4059"/>
    <w:rsid w:val="005D01F8"/>
    <w:rsid w:val="005F388D"/>
    <w:rsid w:val="00607F83"/>
    <w:rsid w:val="00610AF9"/>
    <w:rsid w:val="00622BCC"/>
    <w:rsid w:val="00624085"/>
    <w:rsid w:val="00666344"/>
    <w:rsid w:val="00674531"/>
    <w:rsid w:val="00681506"/>
    <w:rsid w:val="00693951"/>
    <w:rsid w:val="006963BD"/>
    <w:rsid w:val="00696BCC"/>
    <w:rsid w:val="006E2499"/>
    <w:rsid w:val="006F188D"/>
    <w:rsid w:val="006F6AAF"/>
    <w:rsid w:val="00732064"/>
    <w:rsid w:val="00734E3C"/>
    <w:rsid w:val="007366D7"/>
    <w:rsid w:val="00740216"/>
    <w:rsid w:val="0075038B"/>
    <w:rsid w:val="00773F97"/>
    <w:rsid w:val="00774E0B"/>
    <w:rsid w:val="00775273"/>
    <w:rsid w:val="00786DE8"/>
    <w:rsid w:val="007A1B66"/>
    <w:rsid w:val="007A2495"/>
    <w:rsid w:val="007E2BA7"/>
    <w:rsid w:val="007F4E97"/>
    <w:rsid w:val="007F67E6"/>
    <w:rsid w:val="007F771A"/>
    <w:rsid w:val="00805B14"/>
    <w:rsid w:val="00822456"/>
    <w:rsid w:val="00822774"/>
    <w:rsid w:val="0083212B"/>
    <w:rsid w:val="0084600F"/>
    <w:rsid w:val="00846C88"/>
    <w:rsid w:val="0085177E"/>
    <w:rsid w:val="00853BF4"/>
    <w:rsid w:val="00854308"/>
    <w:rsid w:val="008640BF"/>
    <w:rsid w:val="0087072B"/>
    <w:rsid w:val="008840B5"/>
    <w:rsid w:val="008959DE"/>
    <w:rsid w:val="0089773B"/>
    <w:rsid w:val="008A0644"/>
    <w:rsid w:val="008C41DF"/>
    <w:rsid w:val="008D00CD"/>
    <w:rsid w:val="008E49DB"/>
    <w:rsid w:val="008F3ACF"/>
    <w:rsid w:val="008F7221"/>
    <w:rsid w:val="00916147"/>
    <w:rsid w:val="00932624"/>
    <w:rsid w:val="00945563"/>
    <w:rsid w:val="00973113"/>
    <w:rsid w:val="009844A7"/>
    <w:rsid w:val="00985D4F"/>
    <w:rsid w:val="00992C8F"/>
    <w:rsid w:val="009B00AF"/>
    <w:rsid w:val="009C3412"/>
    <w:rsid w:val="009D26E5"/>
    <w:rsid w:val="009D73FF"/>
    <w:rsid w:val="009F2FA6"/>
    <w:rsid w:val="00A0178E"/>
    <w:rsid w:val="00A01ED6"/>
    <w:rsid w:val="00A13394"/>
    <w:rsid w:val="00A258AB"/>
    <w:rsid w:val="00A36D77"/>
    <w:rsid w:val="00A44F45"/>
    <w:rsid w:val="00A543FC"/>
    <w:rsid w:val="00A57A8D"/>
    <w:rsid w:val="00A62DCF"/>
    <w:rsid w:val="00AA552A"/>
    <w:rsid w:val="00AB0BFA"/>
    <w:rsid w:val="00AC65A6"/>
    <w:rsid w:val="00AD0122"/>
    <w:rsid w:val="00AD3873"/>
    <w:rsid w:val="00AE1F21"/>
    <w:rsid w:val="00AF20E4"/>
    <w:rsid w:val="00B023DB"/>
    <w:rsid w:val="00B1136C"/>
    <w:rsid w:val="00B13364"/>
    <w:rsid w:val="00B2452C"/>
    <w:rsid w:val="00B35C8A"/>
    <w:rsid w:val="00B45F66"/>
    <w:rsid w:val="00B77022"/>
    <w:rsid w:val="00B8506D"/>
    <w:rsid w:val="00BA6135"/>
    <w:rsid w:val="00BB7959"/>
    <w:rsid w:val="00BC1BE5"/>
    <w:rsid w:val="00BC5767"/>
    <w:rsid w:val="00BD66BC"/>
    <w:rsid w:val="00BD6E81"/>
    <w:rsid w:val="00C0662D"/>
    <w:rsid w:val="00C21382"/>
    <w:rsid w:val="00C3021A"/>
    <w:rsid w:val="00C309A5"/>
    <w:rsid w:val="00C550DD"/>
    <w:rsid w:val="00C96E05"/>
    <w:rsid w:val="00CA0A4E"/>
    <w:rsid w:val="00CA119B"/>
    <w:rsid w:val="00CA3540"/>
    <w:rsid w:val="00CA6907"/>
    <w:rsid w:val="00CB5E4E"/>
    <w:rsid w:val="00CE056B"/>
    <w:rsid w:val="00D15CBC"/>
    <w:rsid w:val="00D15FAE"/>
    <w:rsid w:val="00D25B6D"/>
    <w:rsid w:val="00D50EF6"/>
    <w:rsid w:val="00D55C33"/>
    <w:rsid w:val="00D80866"/>
    <w:rsid w:val="00D9383C"/>
    <w:rsid w:val="00D976F4"/>
    <w:rsid w:val="00DB0B15"/>
    <w:rsid w:val="00DB5C97"/>
    <w:rsid w:val="00DF323C"/>
    <w:rsid w:val="00E1706E"/>
    <w:rsid w:val="00E60B52"/>
    <w:rsid w:val="00E61000"/>
    <w:rsid w:val="00E61D0F"/>
    <w:rsid w:val="00E90650"/>
    <w:rsid w:val="00E96371"/>
    <w:rsid w:val="00ED10F2"/>
    <w:rsid w:val="00ED2BEB"/>
    <w:rsid w:val="00F16101"/>
    <w:rsid w:val="00F275E9"/>
    <w:rsid w:val="00F3528E"/>
    <w:rsid w:val="00F367FB"/>
    <w:rsid w:val="00F36F1D"/>
    <w:rsid w:val="00F6798B"/>
    <w:rsid w:val="00F73801"/>
    <w:rsid w:val="00F8246E"/>
    <w:rsid w:val="00F84E9E"/>
    <w:rsid w:val="00F87C39"/>
    <w:rsid w:val="00FA6515"/>
    <w:rsid w:val="00FD1E44"/>
    <w:rsid w:val="00FE3AAA"/>
    <w:rsid w:val="00FE455D"/>
    <w:rsid w:val="00FF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28D8D"/>
  <w15:docId w15:val="{DD1574BE-3219-4EC4-8156-3779DACF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0D14"/>
    <w:pPr>
      <w:tabs>
        <w:tab w:val="left" w:pos="720"/>
      </w:tabs>
      <w:autoSpaceDE w:val="0"/>
      <w:autoSpaceDN w:val="0"/>
      <w:spacing w:after="0" w:line="240" w:lineRule="auto"/>
      <w:ind w:left="1080" w:hanging="1080"/>
      <w:jc w:val="both"/>
    </w:pPr>
    <w:rPr>
      <w:rFonts w:ascii="Courier" w:eastAsia="Times New Roman" w:hAnsi="Courier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90D14"/>
    <w:rPr>
      <w:rFonts w:ascii="Courier" w:eastAsia="Times New Roman" w:hAnsi="Courier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rsid w:val="00590D14"/>
    <w:pPr>
      <w:autoSpaceDE w:val="0"/>
      <w:autoSpaceDN w:val="0"/>
      <w:spacing w:after="0" w:line="240" w:lineRule="auto"/>
    </w:pPr>
    <w:rPr>
      <w:rFonts w:ascii="Garamond" w:eastAsia="Times New Roman" w:hAnsi="Garamond" w:cs="Times New Roman"/>
      <w:i/>
      <w:iCs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90D14"/>
    <w:rPr>
      <w:rFonts w:ascii="Garamond" w:eastAsia="Times New Roman" w:hAnsi="Garamond" w:cs="Times New Roman"/>
      <w:i/>
      <w:i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590D14"/>
    <w:pPr>
      <w:tabs>
        <w:tab w:val="left" w:pos="1276"/>
      </w:tabs>
      <w:spacing w:after="0" w:line="240" w:lineRule="auto"/>
      <w:ind w:right="-51" w:hanging="106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90D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801"/>
  </w:style>
  <w:style w:type="paragraph" w:styleId="Footer">
    <w:name w:val="footer"/>
    <w:basedOn w:val="Normal"/>
    <w:link w:val="FooterChar"/>
    <w:uiPriority w:val="99"/>
    <w:unhideWhenUsed/>
    <w:rsid w:val="00F738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801"/>
  </w:style>
  <w:style w:type="character" w:styleId="Hyperlink">
    <w:name w:val="Hyperlink"/>
    <w:basedOn w:val="DefaultParagraphFont"/>
    <w:uiPriority w:val="99"/>
    <w:semiHidden/>
    <w:unhideWhenUsed/>
    <w:rsid w:val="002E45E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D73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4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@brownclan.id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2F16-1499-499F-9C0E-A275EE35DB0A}"/>
      </w:docPartPr>
      <w:docPartBody>
        <w:p w:rsidR="00BA078E" w:rsidRDefault="00B26203">
          <w:r w:rsidRPr="00E4330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203"/>
    <w:rsid w:val="0005422D"/>
    <w:rsid w:val="00411F29"/>
    <w:rsid w:val="006D4ABC"/>
    <w:rsid w:val="00B26203"/>
    <w:rsid w:val="00BA078E"/>
    <w:rsid w:val="00D636A9"/>
    <w:rsid w:val="00D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2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EE91-254C-4BF5-9AC4-A2A30ABF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Hueston, Paul D</cp:lastModifiedBy>
  <cp:revision>2</cp:revision>
  <cp:lastPrinted>2016-10-02T10:45:00Z</cp:lastPrinted>
  <dcterms:created xsi:type="dcterms:W3CDTF">2020-04-09T06:09:00Z</dcterms:created>
  <dcterms:modified xsi:type="dcterms:W3CDTF">2020-04-09T06:09:00Z</dcterms:modified>
</cp:coreProperties>
</file>